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72" w:rsidRDefault="00F13772" w:rsidP="00F13772">
      <w:pPr>
        <w:widowControl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ОБ УТВЕРЖДЕНИИ ПОЛОЖЕНИЯ О БИБЛИОТЕКЕ ОБЩЕОБРАЗОВАТЕЛЬНОЙ ШКОЛЫ РЕСПУБЛИКИ БЕЛАРУСЬ И ТИПОВЫХ ПРАВИЛ ПОЛЬЗОВАНИЯ ШКОЛЬНОЙ БИБЛИОТЕКОЙ В РЕСПУБЛИКЕ БЕЛАРУСЬ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ПРИКАЗ МИНИСТЕРСТВА ОБРАЗОВАНИЯ РЕСПУБЛИКИ БЕЛАРУСЬ</w:t>
      </w:r>
    </w:p>
    <w:p w:rsidR="00F13772" w:rsidRDefault="00F13772" w:rsidP="00F13772">
      <w:pPr>
        <w:widowControl w:val="0"/>
        <w:adjustRightInd w:val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27 декабря 1999 г. N 768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pStyle w:val="21"/>
        <w:rPr>
          <w:lang w:val="be-BY"/>
        </w:rPr>
      </w:pPr>
      <w:r>
        <w:t>С целью совершенствования работы библиотек общеобразовательных школ, гимназий, лицеев Республики Беларусь и по согласованию с Министерством культуры Республики Беларусь приказываю: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 Утвердить Положение о библиотеке общеобразовательной школы Республики Беларусь (прилагается) и Типовые правила пользования школьной библиотекой в Республике Беларусь (прилагаются).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 Главному управлению общего среднего образования (Феськов Н.С.):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2.1. В трехдневный срок представить Положение о библиотеке общеобразовательной школы Республики Беларусь и Типовые правила пользования школьной библиотекой в Республике Беларусь в Министерство юстиции Республики Беларусь на правовую экспертизу.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 Контроль за исполнением настоящего приказа возложить на заместителя Министра Дыляна Г.Д.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Министр В.И.СТРАЖЕВ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pStyle w:val="3"/>
        <w:rPr>
          <w:rFonts w:eastAsiaTheme="minorEastAsia"/>
          <w:color w:val="000000"/>
        </w:rPr>
      </w:pPr>
      <w:r>
        <w:rPr>
          <w:rFonts w:eastAsiaTheme="minorEastAsia"/>
        </w:rPr>
        <w:t>СОГЛАСОВАНО УТВЕРЖДЕНО</w:t>
      </w:r>
    </w:p>
    <w:p w:rsidR="00F13772" w:rsidRDefault="00F13772" w:rsidP="00F13772">
      <w:pPr>
        <w:pStyle w:val="3"/>
        <w:rPr>
          <w:rFonts w:eastAsiaTheme="minorEastAsia"/>
        </w:rPr>
      </w:pPr>
      <w:r>
        <w:rPr>
          <w:rFonts w:eastAsiaTheme="minorEastAsia"/>
        </w:rPr>
        <w:t>Заместитель Министра культуры Приказ Министерства образования</w:t>
      </w:r>
    </w:p>
    <w:p w:rsidR="00F13772" w:rsidRDefault="00F13772" w:rsidP="00F13772">
      <w:pPr>
        <w:widowControl w:val="0"/>
        <w:adjustRightInd w:val="0"/>
        <w:ind w:firstLine="567"/>
        <w:rPr>
          <w:rFonts w:eastAsiaTheme="minorEastAsia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Республики Беларусь Республики Беларусь</w:t>
      </w:r>
    </w:p>
    <w:p w:rsidR="00F13772" w:rsidRDefault="00F13772" w:rsidP="00F13772">
      <w:pPr>
        <w:pStyle w:val="2"/>
        <w:rPr>
          <w:rFonts w:eastAsiaTheme="minorEastAsia"/>
          <w:color w:val="000000"/>
          <w:sz w:val="28"/>
          <w:szCs w:val="28"/>
          <w:lang w:val="be-BY"/>
        </w:rPr>
      </w:pPr>
      <w:r>
        <w:rPr>
          <w:rFonts w:eastAsiaTheme="minorEastAsia"/>
        </w:rPr>
        <w:t>В.К.Гедройц 27.12.1999 N 768</w:t>
      </w:r>
    </w:p>
    <w:p w:rsidR="00F13772" w:rsidRDefault="00F13772" w:rsidP="00F13772">
      <w:pPr>
        <w:widowControl w:val="0"/>
        <w:adjustRightInd w:val="0"/>
        <w:ind w:firstLine="567"/>
        <w:rPr>
          <w:rFonts w:eastAsiaTheme="minorEastAsia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19.11.1999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lastRenderedPageBreak/>
        <w:t>ПОЛОЖЕНИЕ</w:t>
      </w: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о библиотеке общеобразовательной школы</w:t>
      </w: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Республики Беларусь *)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____________________________</w:t>
      </w:r>
    </w:p>
    <w:p w:rsidR="00F13772" w:rsidRDefault="00F13772" w:rsidP="00F13772">
      <w:pPr>
        <w:pStyle w:val="21"/>
        <w:rPr>
          <w:lang w:val="be-BY"/>
        </w:rPr>
      </w:pPr>
      <w:proofErr w:type="gramStart"/>
      <w:r>
        <w:t>*) Настоящее Положение распространяется на библиотеки всех типов общеобразовательных школ, гимназий, лицеев независимо от их ведомственной принадлежности и форм собственности и является основой для разработки и утверждения директором учебного заведения положения о библиотеке конкретного учебного заведения.</w:t>
      </w:r>
      <w:proofErr w:type="gramEnd"/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1. Общие положения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1.1. Библиотека общеобразовательной школы (далее - школьная библиотека) является структурным подразделением школы, призванным содействовать процессу обучения и воспитания учащихся, повышению квалификации работников школы, а также центром распространения знаний, духовного и интеллектуального общения.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1.2. Школьная библиотека в своей деятельности руководствуется Законом Республики Беларусь "О библиотечном деле в Республике Беларусь" (Ведамасцi Вярхоўнага Савета Рэспублiкi Беларусь, 1995 г.; N 20, ст.238), другими нормативными и правовыми актами Республики Беларусь по библиотечному делу, распорядительными актами главного управления общего среднего образования Министерства образования Республики Беларусь, Уставом общеобразовательной школы, распорядительными актами директора школы, настоящим Положением.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1.3. Школьная библиотека осуществляет свою деятельность совместно с педагогическим коллективом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1.4. Школьная библиотека взаимодействует с библиотеками региона, обслуживающими учащихся и педагогических работников школы, работает в контакте с другими библиотеками, творческими союзами и общественными объединениями.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1.5. Республиканским методическим центром для школьных библиотек является Республиканская научно-педагогическая библиотека Министерства образования Республики Беларусь.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2. Основные задачи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2.1. Обеспечение многообразия содержания образовательного процесса, особенностей программных педагогических установок отдельных школьных коллективов путем оперативного и качественного комплектования фондов, библиотечного и информационно-библиографического обслуживания читателей.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2.2. Воспитание у учащихся информационной культуры: привитие навыков умелого пользования книгой, библиотекой, другими источниками информации.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2.3. Содействие успешному усвоению учебных программ, развитию творческого мышления, познавательных интересов и способностей.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2.4. Содействие повышению методического и педагогического мастерства учителей, воспитателей, других категорий педагогических работников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2.5. Содействие самообразованию учащихся и педагогических работников школы, обеспечение информацией их социальных, культурных потребностей.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3. Содержание работы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 соответствии с основными задачами школьная библиотека: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3.1. формирует универсальный по отраслевому составу фонд, соответствующий по содержанию ее образовательным, воспитательным и информационным функциям, на языках, которые изучаются в школе, а также фонд учебной литературы *);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____________________________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*) Работа по формированию фонда учебной литературы осуществляется </w:t>
      </w:r>
      <w:r>
        <w:rPr>
          <w:color w:val="000000"/>
          <w:sz w:val="28"/>
          <w:szCs w:val="28"/>
          <w:lang w:val="be-BY"/>
        </w:rPr>
        <w:lastRenderedPageBreak/>
        <w:t>школьной библиотекой согласно Инструкции по созданию, пополнению и обновлению библиотечных фондов школьных учебников, утверждаемой Министерством образования Республики Беларусь.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3.2. обеспечивает сохранность фонда и использование его читателями в соответствии с установленными правилами;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3.3. осуществляет библиотечную обработку поступающих в фонд изданий, организует и ведет справочно-библиографический аппарат (СБА);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3.4. осуществляет справочно-библиографическое обслуживание и библиографическое информирование педагогического коллектива и учащихся школы, организует и проводит работу по воспитанию культуры чтения, основ библиотечно-библиографической грамотности читателей;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3.5. ведет дифференцированное библиотечное обслуживание на абонементе, в читальном зале. При необходимости может создавать в учебных кабинетах библиотечные пункты, использовать в работе межбиблиотечный абонемент (МБА);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3.6. изучает и направляет чтение учащихся с учетом их возраста, уровня знаний, способствует формированию их читательских интересов, оказывает помощь родителям по вопросам детского чтения;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3.6.1. содержание и объем выполняемых работ в школьной библиотеке дифференцируются в зависимости от специфики, задач школы и штатного обеспечения библиотеки;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4. Правовой статус. Финансирование и</w:t>
      </w: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материально-техническое обеспечение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pStyle w:val="21"/>
        <w:rPr>
          <w:lang w:val="be-BY"/>
        </w:rPr>
      </w:pPr>
      <w:r>
        <w:t>4.1. Школьная библиотека открывается при наличии соответствующего помещения и оборудования, постоянного источника финансирования, первоначального книжного фонда в размере не менее двух тысяч экземпляров, а также библиотечных кадров.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Администрация школы обязана обеспечить библиотеку помещениями, соответствующими установленным нормативам для обслуживания читателей и хранения библиотечных фондов, а также оборудованием, средствами </w:t>
      </w:r>
      <w:r>
        <w:rPr>
          <w:color w:val="000000"/>
          <w:sz w:val="28"/>
          <w:szCs w:val="28"/>
          <w:lang w:val="be-BY"/>
        </w:rPr>
        <w:lastRenderedPageBreak/>
        <w:t>механизации и автоматизации библиотечных процессов.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Для хранения фонда учебной литературы выделяется отдельное помещение.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4.2. Школьная библиотека имеет штемпель с обозначением своего полного наименования и другие необходимые штемпели.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4.3. Расходы на содержание школьной библиотеки предусматриваются в общей смете расходов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4.4. Состояние материально-технической базы и фонда библиотеки является одним из основных показателей готовности школы к новому учебному году.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4.5. Порядок доступа к фондам, перечень услуг и условий их предоставления библиотекой определяются Типовыми правилами пользования школьной библиотекой в Республике Беларусь, утвержденными Приказом Министерства образования Республики Беларусь 27 декабря 1999 года N 768.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4.6. Школьная библиотека осуществляет свою деятельность на основе плана, ведет документацию в установленном порядке и отчитывается перед директором и педагогическим советом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4.7. Штат и структура библиотеки утверждаются директором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4.8. Возглавляет школьную библиотеку заведующий, который подчиняется непосредственно директору школы и является членом педагогического совета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Заведующий несет ответственность за результаты работы библиотеки.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4.9. Работники школьной библиотеки систематически повышают свою квалификацию на курсах в институтах повышения квалификации (не реже одного раза в пять лет); на семинарах, проводимых библиотеками - методическими центрами, методическими объединениями, путем самообразования; проходят аттестацию в установленном порядке.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4.10. Оплата труда работников школьных библиотек производится в соответствии с действующим законодательством.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4.11. За активную работу сотрудники школьной библиотеки могут представляться к наградам в установленном порядке.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4.12. Библиотечные работники несут ответственность за сохранность фондов в соответствии с действующим законодательством.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4.13. Трудовые отношения работников школьной библиотеки регулируются законодательством Республики Беларусь о труде.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4.14. Для оказания практической помощи и рассмотрения актуальных вопросов работы в школьной библиотеке на правах совещательного органа может быть создан библиотечный совет, в который входят работники библиотеки, представители педагогического коллектива, актива родителей, общественности, учащихся.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4.15. Библиотека вправе: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знакомиться с учебными программами, планами воспитательной работы школы, получать от педагогического коллектива сведения, необходимые для решения поставленных перед библиотекой задач;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входить в библиотечные объединения, ассоциации;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участвовать на конкурсной или иной основе в реализации государственных и региональных программ развития библиотечного дела.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4.16. Проверка деятельности школьной библиотеки проводится по согласованию с директором школы и районным (городским) отделом образования с обязательным привлечением специалистов библиотечного дела в качестве экспертов.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СОГЛАСОВАНО УТВЕРЖДЕНО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Заместитель Министра культуры Приказ Министерства образования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Республики Беларусь Республики Беларусь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В.К.Гедройц 27.12.1999 N 768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19.11.1999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lastRenderedPageBreak/>
        <w:t>ТИПОВЫЕ ПРАВИЛА</w:t>
      </w:r>
    </w:p>
    <w:p w:rsidR="00F13772" w:rsidRDefault="00F13772" w:rsidP="00F13772">
      <w:pPr>
        <w:widowControl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пользования школьной библиотекой в Республике Беларусь</w:t>
      </w:r>
    </w:p>
    <w:p w:rsidR="00F13772" w:rsidRDefault="00F13772" w:rsidP="00F13772">
      <w:pPr>
        <w:widowControl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1. Общие положения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1.1. Типовые правила пользования школьной библиотекой в Республике Беларусь разработаны на основе Типовых правил пользования библиотеками в Республике Беларусь, утвержденных Министерством культуры Республики Беларусь 15 ноября 1996 года (рег.N 1666/12 от 4 декабря 1996 г.), в соответствии с Положением о библиотеке общеобразовательной школы Республики Беларусь, утвержденным приказом Министерства образования Республики Беларусь от 27 декабря 1999 г. N 768, и используются всеми общеобразовательными школами, гимназиями, лицеями независимо от их ведомственной принадлежности и форм собственности.</w:t>
      </w:r>
    </w:p>
    <w:p w:rsidR="00F13772" w:rsidRDefault="00F13772" w:rsidP="00F13772">
      <w:pPr>
        <w:pStyle w:val="21"/>
        <w:rPr>
          <w:lang w:val="be-BY"/>
        </w:rPr>
      </w:pPr>
      <w:r>
        <w:t>1.2.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вверенной ему библиотекой.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2. Права читателей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Читатели имеют право: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2.2. получать полную информацию о составе фонда библиотеки, порядке доступа к документам *) и консультативную помощь в поиске и выборе источников информации;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____________________________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*) Документ - информация, зафиксированная на любом материальном носителе в целях ее хранения, распространения и использования.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2.3. получать во временное пользование любой документ из фонда библиотеки;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2.4. бесплатно пользоваться услугами межбиблиотечного абонемента (МБА) и другими видами услуг, предоставляемых библиотекой;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2.5. принимать участие в мероприятиях, проводимых библиотекой;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2.6. избирать и быть избранным в совет библиотеки и принимать участие в его работе;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2.7. 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3. Порядок пользования библиотекой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3.1. Учащиеся школы записываются в библиотеку в индивидуальном порядке в соответствии со списками классов, сотрудники школы и родители - по паспорту или другому документу, удостоверяющему личность.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3.4. На дом документы выдаются читателям сроком на 15 дней. Количество экземпляров, выданных единовременно (не считая учебников), не должно превышать пяти.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Примечание.</w:t>
      </w:r>
      <w:r>
        <w:rPr>
          <w:color w:val="000000"/>
          <w:sz w:val="28"/>
          <w:szCs w:val="28"/>
          <w:lang w:val="be-BY"/>
        </w:rPr>
        <w:t xml:space="preserve"> Срок пользования может быть продлен, если на данный документ нет спроса со стороны других читателей.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3.5. Учебная, методическая литература выдается читателям на срок обучения в соответствии с программой (с обязательной перерегистрацией в </w:t>
      </w:r>
      <w:r>
        <w:rPr>
          <w:color w:val="000000"/>
          <w:sz w:val="28"/>
          <w:szCs w:val="28"/>
          <w:lang w:val="be-BY"/>
        </w:rPr>
        <w:lastRenderedPageBreak/>
        <w:t>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3.7. Редкие и ценные книги, альбомы, единственные экземпляры справочных изданий, а также книги, полученные по МБА, на дом не выдаются.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3.8. Число документов из фонда, выдаваемых для работы с ними в пределах библиотеки, не ограничивается.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4. Ответственность и обязанности читателей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4.2. При выбытии из школы читатель обязан вернуть все числящиеся за ним документы из фонда в библиотеку.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4.3. Читатель обязан: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возвращать взятые им документы из фонда в установленный библиотекой срок;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не выносить из помещения библиотеки документы без записи в принятых библиотекой формах учета;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соблюдать в библиотеке тишину, не нарушать порядок расстановки книг на полках открытого доступа к фонду.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Примечание.</w:t>
      </w:r>
      <w:r>
        <w:rPr>
          <w:color w:val="000000"/>
          <w:sz w:val="28"/>
          <w:szCs w:val="28"/>
          <w:lang w:val="be-BY"/>
        </w:rPr>
        <w:t xml:space="preserve">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F13772" w:rsidRDefault="00F13772" w:rsidP="00F13772">
      <w:pPr>
        <w:pStyle w:val="21"/>
        <w:rPr>
          <w:lang w:val="be-BY"/>
        </w:rPr>
      </w:pPr>
      <w:r>
        <w:lastRenderedPageBreak/>
        <w:t>4.4.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которого он находится.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F13772" w:rsidRDefault="00F13772" w:rsidP="00F13772">
      <w:pPr>
        <w:widowControl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5. Обязанности библиотеки по обслуживанию читателей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Библиотека обязана: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5.2. создавать благоприятные условия для работы читателей в библиотеке;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5.3. не использовать сведения о читателях, их интересах в иных целях, кроме научных и библиотечно-производственных;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5.4. давать полную информацию читателям о наличии документов в фонде;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5.5. оказывать помощь читателям в выборе необходимой литературы;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5.6. предоставлять читателям возможность пользования каталогами, картотеками, библиографическими и информационными материалами;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5.7. систематически информировать читателей о вновь поступивших документах;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ind w:firstLine="567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lastRenderedPageBreak/>
        <w:t xml:space="preserve">“Положение”, как один из документов, образующих современную правовую базу, было подготовлено .... документ был утвержден... разработчики доукумента определили ряд задач, разрешению которых должно способствовать “Положение”: </w:t>
      </w:r>
    </w:p>
    <w:p w:rsidR="00F13772" w:rsidRDefault="00F13772" w:rsidP="00F13772">
      <w:pPr>
        <w:widowControl w:val="0"/>
        <w:adjustRightInd w:val="0"/>
        <w:ind w:firstLine="567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-определение статуса, фуннкций специфики школьной библиотеки;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освоение новых направлений их деятельности;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учетрегионального характера в деятельности школьных библиотек. Вариантном подходе при моделировании их деятельности в зависимости от функций и ресурсных возможностей;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-усиление роли обслуживания читателей, расширение библиотечно-информационных услуг4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- развитие инновационной деятельности биьблиотек. Освоение новых информационных технологий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 xml:space="preserve">улучшение социально-правового положения библимотечных работников школ4 </w:t>
      </w:r>
    </w:p>
    <w:p w:rsidR="00F13772" w:rsidRDefault="00F13772" w:rsidP="00F1377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>- практическая помощь библиотечным работникам в подготовке конкретных положений по библиотекам.</w:t>
      </w:r>
    </w:p>
    <w:p w:rsidR="00F13772" w:rsidRDefault="00F13772" w:rsidP="00F13772">
      <w:pPr>
        <w:widowControl w:val="0"/>
        <w:adjustRightInd w:val="0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</w:p>
    <w:p w:rsidR="00F13772" w:rsidRDefault="00F13772" w:rsidP="00F13772">
      <w:pPr>
        <w:widowControl w:val="0"/>
        <w:adjustRightInd w:val="0"/>
        <w:jc w:val="both"/>
        <w:rPr>
          <w:b/>
          <w:bCs/>
          <w:i/>
          <w:iCs/>
          <w:color w:val="000000"/>
          <w:sz w:val="28"/>
          <w:szCs w:val="28"/>
          <w:lang w:val="be-BY"/>
        </w:rPr>
      </w:pPr>
    </w:p>
    <w:p w:rsidR="00F13772" w:rsidRDefault="00F13772" w:rsidP="00F13772">
      <w:pPr>
        <w:pStyle w:val="1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Далее можно прокомментировать по </w:t>
      </w:r>
      <w:r>
        <w:rPr>
          <w:rFonts w:eastAsiaTheme="minorEastAsia"/>
          <w:i/>
          <w:iCs/>
        </w:rPr>
        <w:tab/>
        <w:t>пунктам…</w:t>
      </w:r>
      <w:proofErr w:type="gramStart"/>
      <w:r>
        <w:rPr>
          <w:rFonts w:eastAsiaTheme="minorEastAsia"/>
          <w:i/>
          <w:iCs/>
        </w:rPr>
        <w:t xml:space="preserve"> ?</w:t>
      </w:r>
      <w:proofErr w:type="gramEnd"/>
    </w:p>
    <w:p w:rsidR="007151AB" w:rsidRPr="00F13772" w:rsidRDefault="007151AB" w:rsidP="00F13772">
      <w:bookmarkStart w:id="0" w:name="_GoBack"/>
      <w:bookmarkEnd w:id="0"/>
    </w:p>
    <w:sectPr w:rsidR="007151AB" w:rsidRPr="00F13772" w:rsidSect="002D4E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864"/>
    <w:multiLevelType w:val="hybridMultilevel"/>
    <w:tmpl w:val="F5FA0F3C"/>
    <w:lvl w:ilvl="0" w:tplc="9FC8619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0"/>
    <w:rsid w:val="0015679F"/>
    <w:rsid w:val="001931AE"/>
    <w:rsid w:val="002D4ED0"/>
    <w:rsid w:val="006D0F66"/>
    <w:rsid w:val="007151AB"/>
    <w:rsid w:val="00974146"/>
    <w:rsid w:val="00F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ED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9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31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E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ED0"/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4ED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931AE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ED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9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31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E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ED0"/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4ED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931AE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454545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234545</dc:creator>
  <cp:lastModifiedBy>234545</cp:lastModifiedBy>
  <cp:revision>2</cp:revision>
  <dcterms:created xsi:type="dcterms:W3CDTF">2012-11-05T15:24:00Z</dcterms:created>
  <dcterms:modified xsi:type="dcterms:W3CDTF">2012-11-05T15:24:00Z</dcterms:modified>
</cp:coreProperties>
</file>